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E44" w:rsidRDefault="003C59B3" w:rsidP="003C59B3">
      <w:pPr>
        <w:jc w:val="center"/>
        <w:rPr>
          <w:rFonts w:ascii="Times New Roman" w:hAnsi="Times New Roman" w:cs="Times New Roman"/>
          <w:sz w:val="24"/>
          <w:szCs w:val="24"/>
        </w:rPr>
      </w:pPr>
      <w:r w:rsidRPr="003C59B3">
        <w:rPr>
          <w:rFonts w:ascii="Times New Roman" w:hAnsi="Times New Roman" w:cs="Times New Roman"/>
          <w:sz w:val="24"/>
          <w:szCs w:val="24"/>
        </w:rPr>
        <w:t>Информация о реализуемых образовательных программах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37"/>
        <w:gridCol w:w="1796"/>
        <w:gridCol w:w="1846"/>
        <w:gridCol w:w="1796"/>
        <w:gridCol w:w="1970"/>
      </w:tblGrid>
      <w:tr w:rsidR="003C59B3" w:rsidTr="00906A7D">
        <w:tc>
          <w:tcPr>
            <w:tcW w:w="1937" w:type="dxa"/>
          </w:tcPr>
          <w:p w:rsidR="003C59B3" w:rsidRDefault="003C59B3" w:rsidP="003C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образовательной программы</w:t>
            </w:r>
          </w:p>
        </w:tc>
        <w:tc>
          <w:tcPr>
            <w:tcW w:w="1796" w:type="dxa"/>
          </w:tcPr>
          <w:p w:rsidR="003C59B3" w:rsidRDefault="003C59B3" w:rsidP="003C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  <w:tc>
          <w:tcPr>
            <w:tcW w:w="1846" w:type="dxa"/>
          </w:tcPr>
          <w:p w:rsidR="00CC1284" w:rsidRDefault="003C59B3" w:rsidP="003C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Нормативный срок обучения</w:t>
            </w:r>
            <w:r w:rsidR="004C3AF7">
              <w:rPr>
                <w:rFonts w:ascii="Times New Roman" w:hAnsi="Times New Roman" w:cs="Times New Roman"/>
                <w:sz w:val="24"/>
                <w:szCs w:val="24"/>
              </w:rPr>
              <w:t>, час</w:t>
            </w:r>
            <w:r w:rsidR="00CC12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C59B3" w:rsidRDefault="00CC1284" w:rsidP="003C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284">
              <w:rPr>
                <w:rFonts w:ascii="Times New Roman" w:hAnsi="Times New Roman" w:cs="Times New Roman"/>
                <w:sz w:val="16"/>
                <w:szCs w:val="16"/>
              </w:rPr>
              <w:t>(с механической трансмиссией)</w:t>
            </w:r>
          </w:p>
        </w:tc>
        <w:tc>
          <w:tcPr>
            <w:tcW w:w="1796" w:type="dxa"/>
          </w:tcPr>
          <w:p w:rsidR="003C59B3" w:rsidRDefault="003C59B3" w:rsidP="003C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Язык обучения</w:t>
            </w:r>
          </w:p>
        </w:tc>
        <w:tc>
          <w:tcPr>
            <w:tcW w:w="1970" w:type="dxa"/>
          </w:tcPr>
          <w:p w:rsidR="003C59B3" w:rsidRDefault="003C59B3" w:rsidP="003C5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при реализации программы электронного обучения и дистанционных образовательных технологий</w:t>
            </w:r>
          </w:p>
        </w:tc>
      </w:tr>
      <w:tr w:rsidR="003C59B3" w:rsidTr="00906A7D">
        <w:tc>
          <w:tcPr>
            <w:tcW w:w="1937" w:type="dxa"/>
          </w:tcPr>
          <w:p w:rsidR="003C59B3" w:rsidRPr="002668DF" w:rsidRDefault="002668DF" w:rsidP="003C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68DF">
              <w:rPr>
                <w:rFonts w:ascii="Times New Roman" w:hAnsi="Times New Roman" w:cs="Times New Roman"/>
                <w:sz w:val="20"/>
                <w:szCs w:val="20"/>
              </w:rPr>
              <w:t>профессиональная подготовка водителей транспортных средств подкатегории "A1".</w:t>
            </w:r>
          </w:p>
        </w:tc>
        <w:tc>
          <w:tcPr>
            <w:tcW w:w="1796" w:type="dxa"/>
          </w:tcPr>
          <w:p w:rsidR="003C59B3" w:rsidRPr="002668DF" w:rsidRDefault="003C59B3" w:rsidP="003C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68DF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846" w:type="dxa"/>
          </w:tcPr>
          <w:p w:rsidR="003C59B3" w:rsidRPr="002668DF" w:rsidRDefault="004C3AF7" w:rsidP="003C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1796" w:type="dxa"/>
          </w:tcPr>
          <w:p w:rsidR="003C59B3" w:rsidRPr="002668DF" w:rsidRDefault="003C59B3" w:rsidP="003C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68DF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</w:p>
        </w:tc>
        <w:tc>
          <w:tcPr>
            <w:tcW w:w="1970" w:type="dxa"/>
          </w:tcPr>
          <w:p w:rsidR="003C59B3" w:rsidRPr="002668DF" w:rsidRDefault="002668DF" w:rsidP="003C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3C59B3" w:rsidRPr="002668DF">
              <w:rPr>
                <w:rFonts w:ascii="Times New Roman" w:hAnsi="Times New Roman" w:cs="Times New Roman"/>
                <w:sz w:val="20"/>
                <w:szCs w:val="20"/>
              </w:rPr>
              <w:t>озможно при реализации теоретической части программы</w:t>
            </w:r>
          </w:p>
        </w:tc>
      </w:tr>
      <w:tr w:rsidR="00906A7D" w:rsidTr="00906A7D">
        <w:tc>
          <w:tcPr>
            <w:tcW w:w="1937" w:type="dxa"/>
          </w:tcPr>
          <w:p w:rsidR="00906A7D" w:rsidRPr="00906A7D" w:rsidRDefault="00906A7D" w:rsidP="00906A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A7D">
              <w:rPr>
                <w:rFonts w:ascii="Times New Roman" w:hAnsi="Times New Roman" w:cs="Times New Roman"/>
                <w:sz w:val="20"/>
                <w:szCs w:val="20"/>
              </w:rPr>
              <w:t>профессиональная подготовка водителей транспортных средств категории "A"</w:t>
            </w:r>
          </w:p>
        </w:tc>
        <w:tc>
          <w:tcPr>
            <w:tcW w:w="1796" w:type="dxa"/>
          </w:tcPr>
          <w:p w:rsidR="00906A7D" w:rsidRPr="002668DF" w:rsidRDefault="00906A7D" w:rsidP="00906A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68DF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846" w:type="dxa"/>
          </w:tcPr>
          <w:p w:rsidR="00906A7D" w:rsidRPr="002668DF" w:rsidRDefault="004C3AF7" w:rsidP="00906A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1796" w:type="dxa"/>
          </w:tcPr>
          <w:p w:rsidR="00906A7D" w:rsidRPr="002668DF" w:rsidRDefault="00906A7D" w:rsidP="00906A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68DF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</w:p>
        </w:tc>
        <w:tc>
          <w:tcPr>
            <w:tcW w:w="1970" w:type="dxa"/>
          </w:tcPr>
          <w:p w:rsidR="00906A7D" w:rsidRPr="002668DF" w:rsidRDefault="00906A7D" w:rsidP="00906A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2668DF">
              <w:rPr>
                <w:rFonts w:ascii="Times New Roman" w:hAnsi="Times New Roman" w:cs="Times New Roman"/>
                <w:sz w:val="20"/>
                <w:szCs w:val="20"/>
              </w:rPr>
              <w:t>озможно при реализации теоретической части программы</w:t>
            </w:r>
          </w:p>
        </w:tc>
      </w:tr>
      <w:tr w:rsidR="00906A7D" w:rsidTr="00906A7D">
        <w:tc>
          <w:tcPr>
            <w:tcW w:w="1937" w:type="dxa"/>
          </w:tcPr>
          <w:p w:rsidR="00906A7D" w:rsidRPr="00906A7D" w:rsidRDefault="0009645E" w:rsidP="00906A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профессиональная подготовка</w:t>
            </w:r>
            <w:r w:rsidR="00906A7D" w:rsidRPr="00906A7D">
              <w:rPr>
                <w:rFonts w:ascii="Times New Roman" w:hAnsi="Times New Roman" w:cs="Times New Roman"/>
                <w:sz w:val="20"/>
                <w:szCs w:val="20"/>
              </w:rPr>
              <w:t xml:space="preserve"> водителей транспортных средств категории "B"</w:t>
            </w:r>
          </w:p>
        </w:tc>
        <w:tc>
          <w:tcPr>
            <w:tcW w:w="1796" w:type="dxa"/>
          </w:tcPr>
          <w:p w:rsidR="00906A7D" w:rsidRPr="002668DF" w:rsidRDefault="00906A7D" w:rsidP="00906A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68DF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846" w:type="dxa"/>
          </w:tcPr>
          <w:p w:rsidR="00906A7D" w:rsidRPr="002668DF" w:rsidRDefault="004C3AF7" w:rsidP="00906A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1796" w:type="dxa"/>
          </w:tcPr>
          <w:p w:rsidR="00906A7D" w:rsidRPr="002668DF" w:rsidRDefault="00906A7D" w:rsidP="00906A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68DF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</w:p>
        </w:tc>
        <w:tc>
          <w:tcPr>
            <w:tcW w:w="1970" w:type="dxa"/>
          </w:tcPr>
          <w:p w:rsidR="00906A7D" w:rsidRPr="002668DF" w:rsidRDefault="00906A7D" w:rsidP="00906A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2668DF">
              <w:rPr>
                <w:rFonts w:ascii="Times New Roman" w:hAnsi="Times New Roman" w:cs="Times New Roman"/>
                <w:sz w:val="20"/>
                <w:szCs w:val="20"/>
              </w:rPr>
              <w:t>озможно при реализации теоретической части программы</w:t>
            </w:r>
          </w:p>
        </w:tc>
      </w:tr>
      <w:tr w:rsidR="00906A7D" w:rsidTr="00906A7D">
        <w:tc>
          <w:tcPr>
            <w:tcW w:w="1937" w:type="dxa"/>
          </w:tcPr>
          <w:p w:rsidR="00906A7D" w:rsidRPr="00906A7D" w:rsidRDefault="0009645E" w:rsidP="00906A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профессиональная подготовка</w:t>
            </w:r>
            <w:r w:rsidR="00906A7D" w:rsidRPr="00906A7D">
              <w:rPr>
                <w:rFonts w:ascii="Times New Roman" w:hAnsi="Times New Roman" w:cs="Times New Roman"/>
                <w:sz w:val="20"/>
                <w:szCs w:val="20"/>
              </w:rPr>
              <w:t xml:space="preserve"> водителей транспортных средств категории "C"</w:t>
            </w:r>
          </w:p>
        </w:tc>
        <w:tc>
          <w:tcPr>
            <w:tcW w:w="1796" w:type="dxa"/>
          </w:tcPr>
          <w:p w:rsidR="00906A7D" w:rsidRPr="002668DF" w:rsidRDefault="00906A7D" w:rsidP="00906A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68DF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846" w:type="dxa"/>
          </w:tcPr>
          <w:p w:rsidR="00906A7D" w:rsidRPr="002668DF" w:rsidRDefault="004C3AF7" w:rsidP="00906A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796" w:type="dxa"/>
          </w:tcPr>
          <w:p w:rsidR="00906A7D" w:rsidRPr="002668DF" w:rsidRDefault="00906A7D" w:rsidP="00906A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68DF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</w:p>
        </w:tc>
        <w:tc>
          <w:tcPr>
            <w:tcW w:w="1970" w:type="dxa"/>
          </w:tcPr>
          <w:p w:rsidR="00906A7D" w:rsidRPr="002668DF" w:rsidRDefault="00906A7D" w:rsidP="00906A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2668DF">
              <w:rPr>
                <w:rFonts w:ascii="Times New Roman" w:hAnsi="Times New Roman" w:cs="Times New Roman"/>
                <w:sz w:val="20"/>
                <w:szCs w:val="20"/>
              </w:rPr>
              <w:t>озможно при реализации теоретической части программы</w:t>
            </w:r>
          </w:p>
        </w:tc>
      </w:tr>
      <w:tr w:rsidR="00906A7D" w:rsidTr="00906A7D">
        <w:tc>
          <w:tcPr>
            <w:tcW w:w="1937" w:type="dxa"/>
          </w:tcPr>
          <w:p w:rsidR="00906A7D" w:rsidRPr="00906A7D" w:rsidRDefault="00906A7D" w:rsidP="00906A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A7D">
              <w:rPr>
                <w:rFonts w:ascii="Times New Roman" w:hAnsi="Times New Roman" w:cs="Times New Roman"/>
                <w:sz w:val="20"/>
                <w:szCs w:val="20"/>
              </w:rPr>
              <w:t>про</w:t>
            </w:r>
            <w:r w:rsidR="0009645E">
              <w:rPr>
                <w:rFonts w:ascii="Times New Roman" w:hAnsi="Times New Roman" w:cs="Times New Roman"/>
                <w:sz w:val="20"/>
                <w:szCs w:val="20"/>
              </w:rPr>
              <w:t>фессиональная подготовка</w:t>
            </w:r>
            <w:r w:rsidRPr="00906A7D">
              <w:rPr>
                <w:rFonts w:ascii="Times New Roman" w:hAnsi="Times New Roman" w:cs="Times New Roman"/>
                <w:sz w:val="20"/>
                <w:szCs w:val="20"/>
              </w:rPr>
              <w:t xml:space="preserve"> водителей транспортных средств категории "CE"</w:t>
            </w:r>
          </w:p>
        </w:tc>
        <w:tc>
          <w:tcPr>
            <w:tcW w:w="1796" w:type="dxa"/>
          </w:tcPr>
          <w:p w:rsidR="00906A7D" w:rsidRPr="002668DF" w:rsidRDefault="00906A7D" w:rsidP="00906A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68DF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846" w:type="dxa"/>
          </w:tcPr>
          <w:p w:rsidR="00906A7D" w:rsidRPr="002668DF" w:rsidRDefault="004C3AF7" w:rsidP="00906A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796" w:type="dxa"/>
          </w:tcPr>
          <w:p w:rsidR="00906A7D" w:rsidRPr="002668DF" w:rsidRDefault="00906A7D" w:rsidP="00906A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68DF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</w:p>
        </w:tc>
        <w:tc>
          <w:tcPr>
            <w:tcW w:w="1970" w:type="dxa"/>
          </w:tcPr>
          <w:p w:rsidR="00906A7D" w:rsidRPr="002668DF" w:rsidRDefault="00906A7D" w:rsidP="00906A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2668DF">
              <w:rPr>
                <w:rFonts w:ascii="Times New Roman" w:hAnsi="Times New Roman" w:cs="Times New Roman"/>
                <w:sz w:val="20"/>
                <w:szCs w:val="20"/>
              </w:rPr>
              <w:t>озможно при реализации теоретической части программы</w:t>
            </w:r>
          </w:p>
        </w:tc>
      </w:tr>
      <w:tr w:rsidR="00906A7D" w:rsidTr="00906A7D">
        <w:tc>
          <w:tcPr>
            <w:tcW w:w="1937" w:type="dxa"/>
          </w:tcPr>
          <w:p w:rsidR="00906A7D" w:rsidRPr="00906A7D" w:rsidRDefault="0009645E" w:rsidP="00906A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переподготовка</w:t>
            </w:r>
            <w:r w:rsidR="00906A7D" w:rsidRPr="00906A7D">
              <w:rPr>
                <w:rFonts w:ascii="Times New Roman" w:hAnsi="Times New Roman" w:cs="Times New Roman"/>
                <w:sz w:val="20"/>
                <w:szCs w:val="20"/>
              </w:rPr>
              <w:t xml:space="preserve"> водителей транспортных средств с категории "B" на категорию "C"</w:t>
            </w:r>
          </w:p>
        </w:tc>
        <w:tc>
          <w:tcPr>
            <w:tcW w:w="1796" w:type="dxa"/>
          </w:tcPr>
          <w:p w:rsidR="00906A7D" w:rsidRPr="002668DF" w:rsidRDefault="00906A7D" w:rsidP="00906A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68DF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846" w:type="dxa"/>
          </w:tcPr>
          <w:p w:rsidR="00906A7D" w:rsidRPr="002668DF" w:rsidRDefault="004C3AF7" w:rsidP="00906A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1796" w:type="dxa"/>
          </w:tcPr>
          <w:p w:rsidR="00906A7D" w:rsidRPr="002668DF" w:rsidRDefault="00906A7D" w:rsidP="00906A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68DF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</w:p>
        </w:tc>
        <w:tc>
          <w:tcPr>
            <w:tcW w:w="1970" w:type="dxa"/>
          </w:tcPr>
          <w:p w:rsidR="00906A7D" w:rsidRPr="002668DF" w:rsidRDefault="00906A7D" w:rsidP="00906A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2668DF">
              <w:rPr>
                <w:rFonts w:ascii="Times New Roman" w:hAnsi="Times New Roman" w:cs="Times New Roman"/>
                <w:sz w:val="20"/>
                <w:szCs w:val="20"/>
              </w:rPr>
              <w:t>озможно при реализации теоретической части программы</w:t>
            </w:r>
          </w:p>
        </w:tc>
      </w:tr>
      <w:tr w:rsidR="00A7124E" w:rsidTr="00906A7D">
        <w:tc>
          <w:tcPr>
            <w:tcW w:w="1937" w:type="dxa"/>
          </w:tcPr>
          <w:p w:rsidR="00A7124E" w:rsidRPr="00906A7D" w:rsidRDefault="00A7124E" w:rsidP="003C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796" w:type="dxa"/>
          </w:tcPr>
          <w:p w:rsidR="00A7124E" w:rsidRPr="00906A7D" w:rsidRDefault="00A7124E" w:rsidP="003C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</w:tcPr>
          <w:p w:rsidR="00A7124E" w:rsidRPr="00906A7D" w:rsidRDefault="00A7124E" w:rsidP="003C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6" w:type="dxa"/>
          </w:tcPr>
          <w:p w:rsidR="00A7124E" w:rsidRPr="00906A7D" w:rsidRDefault="00A7124E" w:rsidP="003C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0" w:type="dxa"/>
          </w:tcPr>
          <w:p w:rsidR="00A7124E" w:rsidRPr="00906A7D" w:rsidRDefault="00A7124E" w:rsidP="003C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C59B3" w:rsidRPr="003C59B3" w:rsidRDefault="003C59B3">
      <w:pPr>
        <w:rPr>
          <w:rFonts w:ascii="Times New Roman" w:hAnsi="Times New Roman" w:cs="Times New Roman"/>
          <w:sz w:val="24"/>
          <w:szCs w:val="24"/>
        </w:rPr>
      </w:pPr>
    </w:p>
    <w:p w:rsidR="003C59B3" w:rsidRPr="003C59B3" w:rsidRDefault="003C59B3">
      <w:pPr>
        <w:rPr>
          <w:rFonts w:ascii="Times New Roman" w:hAnsi="Times New Roman" w:cs="Times New Roman"/>
          <w:sz w:val="24"/>
          <w:szCs w:val="24"/>
        </w:rPr>
      </w:pPr>
    </w:p>
    <w:sectPr w:rsidR="003C59B3" w:rsidRPr="003C59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D28"/>
    <w:rsid w:val="00070013"/>
    <w:rsid w:val="0009645E"/>
    <w:rsid w:val="002668DF"/>
    <w:rsid w:val="002B541F"/>
    <w:rsid w:val="00382DA7"/>
    <w:rsid w:val="003C59B3"/>
    <w:rsid w:val="004C3AF7"/>
    <w:rsid w:val="005C0E44"/>
    <w:rsid w:val="007E4AE0"/>
    <w:rsid w:val="008777C0"/>
    <w:rsid w:val="00906A7D"/>
    <w:rsid w:val="00A7124E"/>
    <w:rsid w:val="00AD2D28"/>
    <w:rsid w:val="00CC1284"/>
    <w:rsid w:val="00F76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57506"/>
  <w15:chartTrackingRefBased/>
  <w15:docId w15:val="{9A3D42F8-88B7-4C4D-A49F-DD93C4FD4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59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15</cp:revision>
  <dcterms:created xsi:type="dcterms:W3CDTF">2022-07-27T10:05:00Z</dcterms:created>
  <dcterms:modified xsi:type="dcterms:W3CDTF">2026-05-05T09:20:00Z</dcterms:modified>
</cp:coreProperties>
</file>